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7F" w:rsidRPr="007D4361" w:rsidRDefault="002D3D27" w:rsidP="0085077F">
      <w:pPr>
        <w:pStyle w:val="1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Фрагмент </w:t>
      </w:r>
      <w:r w:rsidR="0085077F" w:rsidRPr="007D4361">
        <w:rPr>
          <w:rFonts w:ascii="Times New Roman" w:hAnsi="Times New Roman" w:cs="Times New Roman"/>
          <w:lang w:eastAsia="ru-RU"/>
        </w:rPr>
        <w:t xml:space="preserve">внеклассного мероприятия </w:t>
      </w:r>
    </w:p>
    <w:p w:rsidR="0085077F" w:rsidRDefault="0085077F" w:rsidP="0085077F">
      <w:pPr>
        <w:pStyle w:val="1"/>
        <w:jc w:val="center"/>
        <w:rPr>
          <w:rFonts w:ascii="Times New Roman" w:hAnsi="Times New Roman" w:cs="Times New Roman"/>
          <w:lang w:eastAsia="ru-RU"/>
        </w:rPr>
      </w:pPr>
      <w:r w:rsidRPr="007D4361">
        <w:rPr>
          <w:rFonts w:ascii="Times New Roman" w:hAnsi="Times New Roman" w:cs="Times New Roman"/>
          <w:lang w:eastAsia="ru-RU"/>
        </w:rPr>
        <w:t>«Как управлять своим временем?»</w:t>
      </w:r>
    </w:p>
    <w:p w:rsidR="005B3858" w:rsidRPr="005B3858" w:rsidRDefault="005B3858" w:rsidP="005B385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B3858">
        <w:rPr>
          <w:rFonts w:ascii="Times New Roman" w:hAnsi="Times New Roman" w:cs="Times New Roman"/>
          <w:b/>
          <w:sz w:val="32"/>
          <w:szCs w:val="32"/>
          <w:lang w:eastAsia="ru-RU"/>
        </w:rPr>
        <w:t>Автор: Латышева А.А.</w:t>
      </w:r>
    </w:p>
    <w:p w:rsidR="0085077F" w:rsidRPr="008134B1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Тайм-менеджмент </w:t>
      </w:r>
    </w:p>
    <w:p w:rsidR="0085077F" w:rsidRPr="008134B1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термины и понятия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тайм-менеджмент, чек-лист</w:t>
      </w:r>
    </w:p>
    <w:p w:rsidR="0085077F" w:rsidRDefault="0085077F" w:rsidP="008507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</w:t>
      </w: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</w:t>
      </w: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  <w:r w:rsidR="002D3D2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практикум</w:t>
      </w:r>
    </w:p>
    <w:p w:rsidR="00C113AB" w:rsidRPr="008134B1" w:rsidRDefault="00C113AB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C113AB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Актуальность: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13A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Данная технология помогает классному руководителю решить ряд таких проблем как отсутствие навыков самоорганизации, самостоятельности, ответственности у учеников. В условиях ФГОС планирование деятельности – важнейший аспект успешного ученика.</w:t>
      </w:r>
    </w:p>
    <w:p w:rsidR="00A57540" w:rsidRPr="008134B1" w:rsidRDefault="00A57540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D436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Целевая аудитория: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2-</w:t>
      </w:r>
      <w:r w:rsidR="007D436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5 класс</w:t>
      </w:r>
    </w:p>
    <w:p w:rsidR="0085077F" w:rsidRPr="008134B1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Целевые установки урока:</w:t>
      </w:r>
    </w:p>
    <w:p w:rsidR="0085077F" w:rsidRDefault="0085077F" w:rsidP="008507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Для учителя</w:t>
      </w:r>
      <w:r w:rsid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:</w:t>
      </w:r>
      <w:r w:rsidR="00B07992" w:rsidRPr="00B07992">
        <w:t xml:space="preserve"> </w:t>
      </w:r>
      <w:r w:rsidR="00B07992" w:rsidRP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познакомить учащихся с технологией </w:t>
      </w:r>
      <w:proofErr w:type="spellStart"/>
      <w:proofErr w:type="gramStart"/>
      <w:r w:rsidR="00B07992" w:rsidRP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тайм-менеджмента</w:t>
      </w:r>
      <w:proofErr w:type="spellEnd"/>
      <w:proofErr w:type="gramEnd"/>
      <w:r w:rsidR="00B07992" w:rsidRP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="00B07992" w:rsidRP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чек-листы</w:t>
      </w:r>
      <w:proofErr w:type="spellEnd"/>
      <w:r w:rsidR="00B07992" w:rsidRP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07992" w:rsidRPr="008134B1" w:rsidRDefault="00B07992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Для учеников: научиться составлять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чек-листы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5077F" w:rsidRPr="008134B1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Предметные результаты: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учащийся </w:t>
      </w: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познакомится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с понятиями «</w:t>
      </w:r>
      <w:r w:rsid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тайм-менеджмент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», «</w:t>
      </w:r>
      <w:r w:rsid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чек-лист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»; </w:t>
      </w: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узнает </w:t>
      </w:r>
      <w:r w:rsidR="00A57540" w:rsidRPr="00A57540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как планировать и контролировать свою деятельность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;</w:t>
      </w:r>
      <w:r w:rsid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научится</w:t>
      </w:r>
      <w:r w:rsidR="00A5754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57540" w:rsidRPr="00A57540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составлять </w:t>
      </w:r>
      <w:proofErr w:type="spellStart"/>
      <w:r w:rsidR="00A57540" w:rsidRPr="00A57540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чек-листы</w:t>
      </w:r>
      <w:proofErr w:type="spellEnd"/>
      <w:r w:rsidR="00A57540" w:rsidRPr="00A57540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 подготовке домашнего задания, сбору портфеля, и домашним делам</w:t>
      </w:r>
      <w:proofErr w:type="gramStart"/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754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85077F" w:rsidRPr="00A57540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  <w:lang w:eastAsia="ru-RU"/>
        </w:rPr>
      </w:pPr>
      <w:proofErr w:type="spellStart"/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Метапредметные</w:t>
      </w:r>
      <w:proofErr w:type="spellEnd"/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результаты: </w:t>
      </w:r>
      <w:r w:rsidR="00A57540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 xml:space="preserve"> готовить сообщения и выступать перед коллективом класса; </w:t>
      </w:r>
      <w:r w:rsidR="00A57540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 xml:space="preserve">. слушать собеседника и излагать свое мнение; </w:t>
      </w:r>
    </w:p>
    <w:p w:rsidR="0085077F" w:rsidRPr="00A57540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  <w:lang w:eastAsia="ru-RU"/>
        </w:rPr>
      </w:pPr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Личностные результаты (Л):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 xml:space="preserve"> 1. давать нравственную оценку ситуациям, опираясь на систему базовых </w:t>
      </w:r>
      <w:r w:rsidR="00A57540" w:rsidRPr="00A57540">
        <w:rPr>
          <w:rFonts w:ascii="Times New Roman" w:hAnsi="Times New Roman" w:cs="Times New Roman"/>
          <w:sz w:val="32"/>
          <w:szCs w:val="32"/>
          <w:lang w:eastAsia="ru-RU"/>
        </w:rPr>
        <w:t>нравственных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 xml:space="preserve"> ценностей; 2. иметь сформированную ценностную картину мира; 3. делать ценностный выбор; 4. уважительно относиться к другим людям; 5.демонстрировать положительное поведение</w:t>
      </w:r>
    </w:p>
    <w:p w:rsidR="0085077F" w:rsidRPr="00A57540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  <w:lang w:eastAsia="ru-RU"/>
        </w:rPr>
      </w:pPr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Регулятивные</w:t>
      </w:r>
      <w:r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 результат</w:t>
      </w:r>
      <w:proofErr w:type="gramStart"/>
      <w:r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ы</w:t>
      </w:r>
      <w:r w:rsidR="00A57540"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A57540"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Р)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 xml:space="preserve"> (способность организовать свою деятельность) (Р): 1. понимать, принимать и сохранять учебную задачу; 2. адекватно оценивать свои достижения; 3. контролировать процесс и результаты деятельности, вносить коррективы.</w:t>
      </w:r>
    </w:p>
    <w:p w:rsidR="0085077F" w:rsidRPr="00A57540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  <w:lang w:eastAsia="ru-RU"/>
        </w:rPr>
      </w:pPr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Познавательные </w:t>
      </w:r>
      <w:r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результаты </w:t>
      </w:r>
      <w:r w:rsidR="00A57540"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(П)</w:t>
      </w:r>
      <w:r w:rsidR="005B385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>искать, получать и использовать информацию) </w:t>
      </w:r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(П):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> 1. осознавать познавательную информацию; 2. читать и слушать, извлекая нужную информацию; 3. структурировать информацию, фиксировать её различными способами; 4. понимать информацию, представленную в виде таблицы; 5. переводить её в словесную форму; 6. обращаться к различным справочникам, находить в них нужные сведения; 7. проводить анализ, синтез, аналогию, сравнение, классификацию, обобщение.</w:t>
      </w:r>
    </w:p>
    <w:p w:rsidR="0085077F" w:rsidRPr="00A57540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  <w:lang w:eastAsia="ru-RU"/>
        </w:rPr>
      </w:pPr>
      <w:proofErr w:type="gramStart"/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Коммуникативные</w:t>
      </w:r>
      <w:r w:rsidRPr="00A57540">
        <w:rPr>
          <w:rFonts w:ascii="Times New Roman" w:hAnsi="Times New Roman" w:cs="Times New Roman"/>
          <w:b/>
          <w:sz w:val="32"/>
          <w:szCs w:val="32"/>
          <w:lang w:eastAsia="ru-RU"/>
        </w:rPr>
        <w:t> результаты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5754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(К):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>1. уметь понять тему сообщения, логику развития мысли, извлечь нужную информацию (полно или частично), проникнуть в смысл высказывания — слушание</w:t>
      </w:r>
      <w:r w:rsidR="00B07992" w:rsidRPr="00A57540">
        <w:rPr>
          <w:rFonts w:ascii="Times New Roman" w:hAnsi="Times New Roman" w:cs="Times New Roman"/>
          <w:sz w:val="32"/>
          <w:szCs w:val="32"/>
          <w:lang w:eastAsia="ru-RU"/>
        </w:rPr>
        <w:t>; 2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 xml:space="preserve">. вести диалог и построения монологического высказывания — говорение; </w:t>
      </w:r>
      <w:r w:rsidR="00B07992" w:rsidRPr="00A57540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Pr="00A57540">
        <w:rPr>
          <w:rFonts w:ascii="Times New Roman" w:hAnsi="Times New Roman" w:cs="Times New Roman"/>
          <w:sz w:val="32"/>
          <w:szCs w:val="32"/>
          <w:lang w:eastAsia="ru-RU"/>
        </w:rPr>
        <w:t>. осмысливая тему и основную мысль (идею) высказывания, собирать и систематизировать материал, составлять план, пользоваться различными типами речи, строить высказывание в определенном стиле, совершенствовать высказывание — письмо, говорение</w:t>
      </w:r>
      <w:proofErr w:type="gramEnd"/>
    </w:p>
    <w:p w:rsidR="0085077F" w:rsidRPr="008134B1" w:rsidRDefault="0085077F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proofErr w:type="spellStart"/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Межпредметные</w:t>
      </w:r>
      <w:proofErr w:type="spellEnd"/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связи: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0799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окружающий мир</w:t>
      </w:r>
    </w:p>
    <w:p w:rsidR="0085077F" w:rsidRDefault="0085077F" w:rsidP="008507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Организация пространства: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индивидуальная и групповая работа.</w:t>
      </w:r>
    </w:p>
    <w:p w:rsidR="00C113AB" w:rsidRDefault="00C113AB" w:rsidP="00C113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134B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Используемое оборудование: </w:t>
      </w:r>
      <w:r w:rsidRPr="008134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Компьютер, проектор, презентация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заготовки для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чек-листов</w:t>
      </w:r>
      <w:proofErr w:type="spellEnd"/>
      <w:proofErr w:type="gramEnd"/>
    </w:p>
    <w:p w:rsidR="007D4361" w:rsidRPr="008134B1" w:rsidRDefault="007D4361" w:rsidP="0085077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</w:p>
    <w:tbl>
      <w:tblPr>
        <w:tblW w:w="150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1162"/>
        <w:gridCol w:w="1123"/>
        <w:gridCol w:w="5688"/>
        <w:gridCol w:w="567"/>
        <w:gridCol w:w="2341"/>
        <w:gridCol w:w="1559"/>
      </w:tblGrid>
      <w:tr w:rsidR="00933FC9" w:rsidRPr="00370FD5" w:rsidTr="00933FC9">
        <w:tc>
          <w:tcPr>
            <w:tcW w:w="2659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Этап</w:t>
            </w:r>
          </w:p>
        </w:tc>
        <w:tc>
          <w:tcPr>
            <w:tcW w:w="1162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Время, мин.</w:t>
            </w:r>
          </w:p>
        </w:tc>
        <w:tc>
          <w:tcPr>
            <w:tcW w:w="1123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5688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учебного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материала</w:t>
            </w:r>
          </w:p>
        </w:tc>
        <w:tc>
          <w:tcPr>
            <w:tcW w:w="567" w:type="dxa"/>
          </w:tcPr>
          <w:p w:rsidR="00933FC9" w:rsidRPr="00933FC9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9">
              <w:rPr>
                <w:rFonts w:ascii="Times New Roman" w:hAnsi="Times New Roman" w:cs="Times New Roman"/>
                <w:sz w:val="24"/>
                <w:szCs w:val="24"/>
              </w:rPr>
              <w:t>ФОУД*</w:t>
            </w:r>
          </w:p>
        </w:tc>
        <w:tc>
          <w:tcPr>
            <w:tcW w:w="2341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1559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Деятельность учеников</w:t>
            </w:r>
          </w:p>
        </w:tc>
      </w:tr>
      <w:tr w:rsidR="00933FC9" w:rsidRPr="00370FD5" w:rsidTr="00933FC9">
        <w:tc>
          <w:tcPr>
            <w:tcW w:w="2659" w:type="dxa"/>
          </w:tcPr>
          <w:p w:rsidR="007D4361" w:rsidRPr="00370FD5" w:rsidRDefault="007D4361" w:rsidP="007D43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Актуализация знаний.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2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>мин.</w:t>
            </w:r>
          </w:p>
        </w:tc>
        <w:tc>
          <w:tcPr>
            <w:tcW w:w="1123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Start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,2; Р3;П1, К1,3</w:t>
            </w:r>
          </w:p>
        </w:tc>
        <w:tc>
          <w:tcPr>
            <w:tcW w:w="5688" w:type="dxa"/>
          </w:tcPr>
          <w:p w:rsidR="00933FC9" w:rsidRPr="00370FD5" w:rsidRDefault="00933FC9" w:rsidP="00370F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Герой занятия – мальчиком Витей. Витя – такого же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возраста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и слушатели. Он очень любознательный мальчик, хочет поскорее перейти к изучению химии, физики. Витя прочитал все энциклопедии, которые смог найти.</w:t>
            </w:r>
          </w:p>
        </w:tc>
        <w:tc>
          <w:tcPr>
            <w:tcW w:w="567" w:type="dxa"/>
          </w:tcPr>
          <w:p w:rsidR="00933FC9" w:rsidRPr="00370FD5" w:rsidRDefault="00933FC9" w:rsidP="00933F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Ф</w:t>
            </w:r>
          </w:p>
        </w:tc>
        <w:tc>
          <w:tcPr>
            <w:tcW w:w="2341" w:type="dxa"/>
          </w:tcPr>
          <w:p w:rsidR="00933FC9" w:rsidRDefault="00933FC9" w:rsidP="00370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Демонстрирует презентацию</w:t>
            </w:r>
          </w:p>
          <w:p w:rsidR="00933FC9" w:rsidRDefault="00933FC9" w:rsidP="00370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</w:t>
            </w:r>
          </w:p>
          <w:p w:rsidR="00933FC9" w:rsidRPr="00370FD5" w:rsidRDefault="00933FC9" w:rsidP="00370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зависимости от возраста слушателей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ассказывает историю или раздает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тексты\комиксы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историей Героя урока.</w:t>
            </w:r>
          </w:p>
        </w:tc>
        <w:tc>
          <w:tcPr>
            <w:tcW w:w="1559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зависимости от возраста слушателей – Читают историю или слушают.</w:t>
            </w:r>
          </w:p>
        </w:tc>
      </w:tr>
      <w:tr w:rsidR="00933FC9" w:rsidRPr="00370FD5" w:rsidTr="00933FC9">
        <w:tc>
          <w:tcPr>
            <w:tcW w:w="2659" w:type="dxa"/>
          </w:tcPr>
          <w:p w:rsidR="00933FC9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Мотивация.</w:t>
            </w:r>
          </w:p>
        </w:tc>
        <w:tc>
          <w:tcPr>
            <w:tcW w:w="1162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70FD5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  <w:tc>
          <w:tcPr>
            <w:tcW w:w="1123" w:type="dxa"/>
          </w:tcPr>
          <w:p w:rsidR="00933FC9" w:rsidRPr="00370FD5" w:rsidRDefault="00933FC9" w:rsidP="005D6B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Start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,2; Р1;П1; </w:t>
            </w: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К3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88" w:type="dxa"/>
          </w:tcPr>
          <w:p w:rsidR="00933FC9" w:rsidRPr="00370FD5" w:rsidRDefault="00933FC9" w:rsidP="00370F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Но у Вити есть одна проблема – он хочет заниматься всем на свете, но он ничего не успевает. Не может вовремя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собрать портфель в школу, и собирает его кое-как, не успевает сделать домашнее задание, не успевает убраться в комнате. Из-за этого в тетрадках у Вити одни тройки и двойки, дома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него ругается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мама.</w:t>
            </w:r>
          </w:p>
        </w:tc>
        <w:tc>
          <w:tcPr>
            <w:tcW w:w="567" w:type="dxa"/>
          </w:tcPr>
          <w:p w:rsidR="00933FC9" w:rsidRPr="00370FD5" w:rsidRDefault="00933FC9" w:rsidP="00933F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lastRenderedPageBreak/>
              <w:t>Ф</w:t>
            </w:r>
          </w:p>
        </w:tc>
        <w:tc>
          <w:tcPr>
            <w:tcW w:w="2341" w:type="dxa"/>
          </w:tcPr>
          <w:p w:rsidR="00933FC9" w:rsidRDefault="00933FC9" w:rsidP="00370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Рассказывает, демонстрирует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презентацию</w:t>
            </w:r>
          </w:p>
          <w:p w:rsidR="00933FC9" w:rsidRPr="00370FD5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</w:p>
        </w:tc>
        <w:tc>
          <w:tcPr>
            <w:tcW w:w="1559" w:type="dxa"/>
          </w:tcPr>
          <w:p w:rsidR="00933FC9" w:rsidRPr="00370FD5" w:rsidRDefault="00933FC9" w:rsidP="00370FD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Слушают.</w:t>
            </w:r>
          </w:p>
        </w:tc>
      </w:tr>
      <w:tr w:rsidR="00933FC9" w:rsidRPr="00370FD5" w:rsidTr="00933FC9">
        <w:tc>
          <w:tcPr>
            <w:tcW w:w="2659" w:type="dxa"/>
          </w:tcPr>
          <w:p w:rsidR="00933FC9" w:rsidRPr="00370FD5" w:rsidRDefault="007D4361" w:rsidP="007D43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Постановка цели и задач</w:t>
            </w:r>
          </w:p>
        </w:tc>
        <w:tc>
          <w:tcPr>
            <w:tcW w:w="1162" w:type="dxa"/>
          </w:tcPr>
          <w:p w:rsidR="00933FC9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33FC9" w:rsidRPr="00370FD5">
              <w:rPr>
                <w:rFonts w:ascii="Times New Roman" w:hAnsi="Times New Roman" w:cs="Times New Roman"/>
                <w:sz w:val="32"/>
                <w:szCs w:val="32"/>
              </w:rPr>
              <w:t>мин.</w:t>
            </w:r>
          </w:p>
        </w:tc>
        <w:tc>
          <w:tcPr>
            <w:tcW w:w="1123" w:type="dxa"/>
          </w:tcPr>
          <w:p w:rsidR="00933FC9" w:rsidRPr="00370FD5" w:rsidRDefault="00933FC9" w:rsidP="005D6B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Start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; Р1;П3; К1,3.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88" w:type="dxa"/>
          </w:tcPr>
          <w:p w:rsidR="00933FC9" w:rsidRPr="00370FD5" w:rsidRDefault="00933FC9" w:rsidP="00370F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какие проблемы есть у Вити? Кто сталкивался с такими проблемами в жизни? Как можно помочь нашему герою урока?</w:t>
            </w:r>
          </w:p>
        </w:tc>
        <w:tc>
          <w:tcPr>
            <w:tcW w:w="567" w:type="dxa"/>
          </w:tcPr>
          <w:p w:rsidR="00933FC9" w:rsidRPr="00370FD5" w:rsidRDefault="00933FC9" w:rsidP="005D6B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Ф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1" w:type="dxa"/>
          </w:tcPr>
          <w:p w:rsidR="00933FC9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Задает вопросы, курирует беседу.</w:t>
            </w:r>
          </w:p>
          <w:p w:rsidR="00933FC9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Демонстрирует презентацию</w:t>
            </w:r>
          </w:p>
          <w:p w:rsidR="00933FC9" w:rsidRPr="00370FD5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</w:t>
            </w:r>
          </w:p>
        </w:tc>
        <w:tc>
          <w:tcPr>
            <w:tcW w:w="1559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вопросы, предлагают варианты решения проблемы.</w:t>
            </w:r>
          </w:p>
        </w:tc>
      </w:tr>
      <w:tr w:rsidR="00933FC9" w:rsidRPr="00370FD5" w:rsidTr="00933FC9">
        <w:tc>
          <w:tcPr>
            <w:tcW w:w="2659" w:type="dxa"/>
          </w:tcPr>
          <w:p w:rsidR="00933FC9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1162" w:type="dxa"/>
          </w:tcPr>
          <w:p w:rsidR="00933FC9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33FC9" w:rsidRPr="00370FD5">
              <w:rPr>
                <w:rFonts w:ascii="Times New Roman" w:hAnsi="Times New Roman" w:cs="Times New Roman"/>
                <w:sz w:val="32"/>
                <w:szCs w:val="32"/>
              </w:rPr>
              <w:t>мин.</w:t>
            </w:r>
          </w:p>
        </w:tc>
        <w:tc>
          <w:tcPr>
            <w:tcW w:w="1123" w:type="dxa"/>
          </w:tcPr>
          <w:p w:rsidR="00933FC9" w:rsidRPr="00370FD5" w:rsidRDefault="00933FC9" w:rsidP="005D6B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Л3; Р</w:t>
            </w:r>
            <w:proofErr w:type="gramStart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; П1,2; К1,3.</w:t>
            </w:r>
          </w:p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88" w:type="dxa"/>
          </w:tcPr>
          <w:p w:rsidR="00933FC9" w:rsidRPr="00370FD5" w:rsidRDefault="00933FC9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33FC9">
              <w:rPr>
                <w:rFonts w:ascii="Times New Roman" w:hAnsi="Times New Roman" w:cs="Times New Roman"/>
                <w:sz w:val="32"/>
                <w:szCs w:val="32"/>
              </w:rPr>
              <w:t xml:space="preserve">Время – вот Витин помощник и враг. Оказывается, есть способ управлять временем – тайм менеджмент. Ребята, а как на английском время? Одна из технологий тайм менеджмента – </w:t>
            </w:r>
            <w:proofErr w:type="spellStart"/>
            <w:proofErr w:type="gramStart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>чек-листы</w:t>
            </w:r>
            <w:proofErr w:type="spellEnd"/>
            <w:proofErr w:type="gramEnd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 xml:space="preserve">. Скажите, вы знаете, что значит </w:t>
            </w:r>
            <w:proofErr w:type="spellStart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>check</w:t>
            </w:r>
            <w:proofErr w:type="spellEnd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 xml:space="preserve">? Проверка. Конечно, чек-лист – лист проверки. В </w:t>
            </w:r>
            <w:proofErr w:type="spellStart"/>
            <w:proofErr w:type="gramStart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>чек-листе</w:t>
            </w:r>
            <w:proofErr w:type="spellEnd"/>
            <w:proofErr w:type="gramEnd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 xml:space="preserve"> написаны простые шаги, которые помогут достичь результата. Сегодня мы будем </w:t>
            </w:r>
            <w:r w:rsidRPr="00933F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создавать </w:t>
            </w:r>
            <w:proofErr w:type="spellStart"/>
            <w:proofErr w:type="gramStart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>чек-листы</w:t>
            </w:r>
            <w:proofErr w:type="spellEnd"/>
            <w:proofErr w:type="gramEnd"/>
            <w:r w:rsidRPr="00933FC9">
              <w:rPr>
                <w:rFonts w:ascii="Times New Roman" w:hAnsi="Times New Roman" w:cs="Times New Roman"/>
                <w:sz w:val="32"/>
                <w:szCs w:val="32"/>
              </w:rPr>
              <w:t xml:space="preserve"> для Вити.</w:t>
            </w:r>
          </w:p>
        </w:tc>
        <w:tc>
          <w:tcPr>
            <w:tcW w:w="567" w:type="dxa"/>
          </w:tcPr>
          <w:p w:rsidR="00933FC9" w:rsidRPr="00370FD5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lastRenderedPageBreak/>
              <w:t>Ф</w:t>
            </w:r>
          </w:p>
        </w:tc>
        <w:tc>
          <w:tcPr>
            <w:tcW w:w="2341" w:type="dxa"/>
          </w:tcPr>
          <w:p w:rsidR="00933FC9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Задает вопросы, курирует беседу.</w:t>
            </w:r>
          </w:p>
          <w:p w:rsidR="00933FC9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Демонстрирует презентацию</w:t>
            </w:r>
          </w:p>
          <w:p w:rsidR="00933FC9" w:rsidRPr="00370FD5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</w:t>
            </w:r>
            <w:r w:rsidR="007D4361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</w:p>
        </w:tc>
        <w:tc>
          <w:tcPr>
            <w:tcW w:w="1559" w:type="dxa"/>
          </w:tcPr>
          <w:p w:rsidR="00933FC9" w:rsidRPr="00370FD5" w:rsidRDefault="00933FC9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вопросы, предлагают варианты решения проблемы.</w:t>
            </w:r>
          </w:p>
        </w:tc>
      </w:tr>
      <w:tr w:rsidR="007D4361" w:rsidRPr="00370FD5" w:rsidTr="00DA4A07">
        <w:trPr>
          <w:trHeight w:val="5344"/>
        </w:trPr>
        <w:tc>
          <w:tcPr>
            <w:tcW w:w="2659" w:type="dxa"/>
          </w:tcPr>
          <w:p w:rsidR="007D4361" w:rsidRPr="00370FD5" w:rsidRDefault="00C113AB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Практическая работа</w:t>
            </w:r>
          </w:p>
        </w:tc>
        <w:tc>
          <w:tcPr>
            <w:tcW w:w="1162" w:type="dxa"/>
          </w:tcPr>
          <w:p w:rsidR="007D4361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3" w:type="dxa"/>
          </w:tcPr>
          <w:p w:rsidR="00C113AB" w:rsidRPr="00370FD5" w:rsidRDefault="00C113AB" w:rsidP="00C113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Л3; Р</w:t>
            </w:r>
            <w:proofErr w:type="gramStart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Pr="00370F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; П1,2; К1,3.</w:t>
            </w:r>
          </w:p>
          <w:p w:rsidR="007D4361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88" w:type="dxa"/>
          </w:tcPr>
          <w:p w:rsidR="007D4361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Какие три проблемы мы сегодня выделили? </w:t>
            </w:r>
          </w:p>
          <w:p w:rsidR="007D4361" w:rsidRDefault="007D4361" w:rsidP="0093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качественное выполнение домашнего задания</w:t>
            </w:r>
          </w:p>
          <w:p w:rsidR="007D4361" w:rsidRDefault="007D4361" w:rsidP="0093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Плохо собранный портфель</w:t>
            </w:r>
          </w:p>
          <w:p w:rsidR="007D4361" w:rsidRPr="00933FC9" w:rsidRDefault="007D4361" w:rsidP="0093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Отсутствие работы по дому и помощи маме</w:t>
            </w:r>
          </w:p>
          <w:p w:rsidR="007D4361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Задание: заполнить шаблоны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чек-листов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заданиями</w:t>
            </w:r>
          </w:p>
          <w:p w:rsidR="007D4361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4361" w:rsidRPr="00933FC9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Приложение 1</w:t>
            </w:r>
            <w:r w:rsidR="00247220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bookmarkStart w:id="0" w:name="_GoBack"/>
            <w:bookmarkEnd w:id="0"/>
          </w:p>
        </w:tc>
        <w:tc>
          <w:tcPr>
            <w:tcW w:w="567" w:type="dxa"/>
          </w:tcPr>
          <w:p w:rsidR="007D4361" w:rsidRPr="00933FC9" w:rsidRDefault="007D4361" w:rsidP="00933F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33FC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</w:t>
            </w:r>
          </w:p>
          <w:p w:rsidR="007D4361" w:rsidRPr="00933FC9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41" w:type="dxa"/>
          </w:tcPr>
          <w:p w:rsidR="007D4361" w:rsidRDefault="007D4361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Формирует три группы, предлагает слушателям сесть в группу с любой проблемой. Демонстрирует презентацию</w:t>
            </w:r>
          </w:p>
          <w:p w:rsidR="007D4361" w:rsidRDefault="007D4361" w:rsidP="00933F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5</w:t>
            </w:r>
          </w:p>
          <w:p w:rsidR="007D4361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4361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Называют проблемы, образуют три группы</w:t>
            </w:r>
          </w:p>
          <w:p w:rsidR="007D4361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Работают в группах</w:t>
            </w:r>
          </w:p>
        </w:tc>
      </w:tr>
      <w:tr w:rsidR="00933FC9" w:rsidRPr="00370FD5" w:rsidTr="00933FC9">
        <w:tc>
          <w:tcPr>
            <w:tcW w:w="2659" w:type="dxa"/>
          </w:tcPr>
          <w:p w:rsidR="00933FC9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Представление продукта</w:t>
            </w:r>
          </w:p>
        </w:tc>
        <w:tc>
          <w:tcPr>
            <w:tcW w:w="1162" w:type="dxa"/>
          </w:tcPr>
          <w:p w:rsidR="00933FC9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мин.</w:t>
            </w:r>
          </w:p>
        </w:tc>
        <w:tc>
          <w:tcPr>
            <w:tcW w:w="1123" w:type="dxa"/>
          </w:tcPr>
          <w:p w:rsidR="00933FC9" w:rsidRPr="00370FD5" w:rsidRDefault="00C113AB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,М2,Л3,Л4,Л5,П3,П4,П7</w:t>
            </w:r>
          </w:p>
        </w:tc>
        <w:tc>
          <w:tcPr>
            <w:tcW w:w="5688" w:type="dxa"/>
          </w:tcPr>
          <w:p w:rsidR="00933FC9" w:rsidRPr="00370FD5" w:rsidRDefault="00A57540" w:rsidP="00A5754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Представление готовых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чек-листов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обсуждение результатов.</w:t>
            </w:r>
          </w:p>
        </w:tc>
        <w:tc>
          <w:tcPr>
            <w:tcW w:w="567" w:type="dxa"/>
          </w:tcPr>
          <w:p w:rsidR="00933FC9" w:rsidRPr="00370FD5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</w:t>
            </w:r>
          </w:p>
        </w:tc>
        <w:tc>
          <w:tcPr>
            <w:tcW w:w="2341" w:type="dxa"/>
          </w:tcPr>
          <w:p w:rsidR="00933FC9" w:rsidRPr="00370FD5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Курирует представление работ</w:t>
            </w:r>
          </w:p>
        </w:tc>
        <w:tc>
          <w:tcPr>
            <w:tcW w:w="1559" w:type="dxa"/>
          </w:tcPr>
          <w:p w:rsidR="00933FC9" w:rsidRPr="00370FD5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Каждая группа представляет получившийся чек-лист </w:t>
            </w:r>
          </w:p>
        </w:tc>
      </w:tr>
      <w:tr w:rsidR="00A57540" w:rsidRPr="00370FD5" w:rsidTr="00933FC9">
        <w:tc>
          <w:tcPr>
            <w:tcW w:w="2659" w:type="dxa"/>
          </w:tcPr>
          <w:p w:rsidR="00A57540" w:rsidRPr="00370FD5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Рефлексия</w:t>
            </w:r>
          </w:p>
        </w:tc>
        <w:tc>
          <w:tcPr>
            <w:tcW w:w="1162" w:type="dxa"/>
          </w:tcPr>
          <w:p w:rsidR="00A57540" w:rsidRPr="00370FD5" w:rsidRDefault="007D4361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  <w:tc>
          <w:tcPr>
            <w:tcW w:w="1123" w:type="dxa"/>
          </w:tcPr>
          <w:p w:rsidR="00A57540" w:rsidRPr="00370FD5" w:rsidRDefault="00C113AB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,К2</w:t>
            </w:r>
          </w:p>
        </w:tc>
        <w:tc>
          <w:tcPr>
            <w:tcW w:w="5688" w:type="dxa"/>
          </w:tcPr>
          <w:p w:rsidR="00A57540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Финальный опрос:</w:t>
            </w:r>
          </w:p>
          <w:p w:rsidR="00A57540" w:rsidRDefault="00A57540" w:rsidP="00A575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способ управлением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времени сегодня узнали?</w:t>
            </w:r>
          </w:p>
          <w:p w:rsidR="00A57540" w:rsidRPr="00A57540" w:rsidRDefault="00A57540" w:rsidP="00A5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57540">
              <w:rPr>
                <w:rFonts w:ascii="Times New Roman" w:hAnsi="Times New Roman" w:cs="Times New Roman"/>
                <w:sz w:val="32"/>
                <w:szCs w:val="32"/>
              </w:rPr>
              <w:t xml:space="preserve">Поднимите руки те, кто никогда в своей жизни не </w:t>
            </w:r>
            <w:proofErr w:type="spellStart"/>
            <w:r w:rsidRPr="00A57540">
              <w:rPr>
                <w:rFonts w:ascii="Times New Roman" w:hAnsi="Times New Roman" w:cs="Times New Roman"/>
                <w:sz w:val="32"/>
                <w:szCs w:val="32"/>
              </w:rPr>
              <w:t>использовал\</w:t>
            </w:r>
            <w:proofErr w:type="gramStart"/>
            <w:r w:rsidRPr="00A57540">
              <w:rPr>
                <w:rFonts w:ascii="Times New Roman" w:hAnsi="Times New Roman" w:cs="Times New Roman"/>
                <w:sz w:val="32"/>
                <w:szCs w:val="32"/>
              </w:rPr>
              <w:t>использовал</w:t>
            </w:r>
            <w:proofErr w:type="spellEnd"/>
            <w:proofErr w:type="gramEnd"/>
            <w:r w:rsidRPr="00A57540">
              <w:rPr>
                <w:rFonts w:ascii="Times New Roman" w:hAnsi="Times New Roman" w:cs="Times New Roman"/>
                <w:sz w:val="32"/>
                <w:szCs w:val="32"/>
              </w:rPr>
              <w:t xml:space="preserve"> чек листы?</w:t>
            </w:r>
          </w:p>
          <w:p w:rsidR="00A57540" w:rsidRDefault="00A57540" w:rsidP="00A575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Эффективны 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чек-листы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достижения цели?</w:t>
            </w:r>
          </w:p>
          <w:p w:rsidR="00A57540" w:rsidRPr="00A57540" w:rsidRDefault="00A57540" w:rsidP="00A5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57540">
              <w:rPr>
                <w:rFonts w:ascii="Times New Roman" w:hAnsi="Times New Roman" w:cs="Times New Roman"/>
                <w:sz w:val="32"/>
                <w:szCs w:val="32"/>
              </w:rPr>
              <w:t>Похлопайте те, кому интересно было бы продолжить работу в технологии чек-лист и научиться быстро, выполнять задачи?</w:t>
            </w:r>
          </w:p>
          <w:p w:rsidR="00A57540" w:rsidRPr="00A57540" w:rsidRDefault="00A57540" w:rsidP="00A575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540" w:rsidRPr="00370FD5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</w:t>
            </w:r>
          </w:p>
        </w:tc>
        <w:tc>
          <w:tcPr>
            <w:tcW w:w="2341" w:type="dxa"/>
          </w:tcPr>
          <w:p w:rsidR="00A57540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Проводит опрос,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демонстрирует презентацию</w:t>
            </w:r>
          </w:p>
          <w:p w:rsidR="00A57540" w:rsidRPr="00370FD5" w:rsidRDefault="00A57540" w:rsidP="007D43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7D43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A57540" w:rsidRPr="00370FD5" w:rsidRDefault="00A57540" w:rsidP="005D6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Отвечают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вопросы</w:t>
            </w:r>
          </w:p>
        </w:tc>
      </w:tr>
    </w:tbl>
    <w:p w:rsidR="00B07992" w:rsidRPr="00370FD5" w:rsidRDefault="00B07992" w:rsidP="00B07992">
      <w:pPr>
        <w:rPr>
          <w:rFonts w:ascii="Times New Roman" w:hAnsi="Times New Roman" w:cs="Times New Roman"/>
          <w:sz w:val="32"/>
          <w:szCs w:val="32"/>
        </w:rPr>
      </w:pPr>
      <w:r w:rsidRPr="00370FD5">
        <w:rPr>
          <w:rFonts w:ascii="Times New Roman" w:hAnsi="Times New Roman" w:cs="Times New Roman"/>
          <w:sz w:val="32"/>
          <w:szCs w:val="32"/>
        </w:rPr>
        <w:lastRenderedPageBreak/>
        <w:t xml:space="preserve">* ФОУД – форма организации учебной деятельности обучающихся (Ф – фронтальная, И – индивидуальная, </w:t>
      </w:r>
      <w:proofErr w:type="gramStart"/>
      <w:r w:rsidRPr="00370FD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70FD5">
        <w:rPr>
          <w:rFonts w:ascii="Times New Roman" w:hAnsi="Times New Roman" w:cs="Times New Roman"/>
          <w:sz w:val="32"/>
          <w:szCs w:val="32"/>
        </w:rPr>
        <w:t xml:space="preserve"> – парная, Г – групповая).</w:t>
      </w:r>
    </w:p>
    <w:p w:rsidR="00B02401" w:rsidRDefault="00B02401"/>
    <w:p w:rsidR="005B3858" w:rsidRDefault="005B3858"/>
    <w:p w:rsidR="005B3858" w:rsidRDefault="005B3858"/>
    <w:p w:rsidR="005B3858" w:rsidRDefault="005B3858"/>
    <w:p w:rsidR="005B3858" w:rsidRDefault="005B3858"/>
    <w:p w:rsidR="005B3858" w:rsidRDefault="005B3858"/>
    <w:p w:rsidR="005B3858" w:rsidRDefault="005B3858"/>
    <w:p w:rsidR="005B3858" w:rsidRPr="005B3858" w:rsidRDefault="005B3858">
      <w:pPr>
        <w:rPr>
          <w:rFonts w:ascii="Times New Roman" w:hAnsi="Times New Roman" w:cs="Times New Roman"/>
          <w:sz w:val="32"/>
          <w:szCs w:val="32"/>
        </w:rPr>
      </w:pPr>
      <w:r w:rsidRPr="005B3858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1 </w:t>
      </w:r>
    </w:p>
    <w:p w:rsidR="005B3858" w:rsidRDefault="00562C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302260</wp:posOffset>
            </wp:positionV>
            <wp:extent cx="2708275" cy="3810000"/>
            <wp:effectExtent l="19050" t="0" r="0" b="0"/>
            <wp:wrapSquare wrapText="bothSides"/>
            <wp:docPr id="3" name="Рисунок 3" descr="C:\Users\candy\Desktop\2\по 3\Приложение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ndy\Desktop\2\по 3\Приложение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5B3858" w:rsidRPr="005B3858">
        <w:rPr>
          <w:rFonts w:ascii="Times New Roman" w:hAnsi="Times New Roman" w:cs="Times New Roman"/>
          <w:sz w:val="32"/>
          <w:szCs w:val="32"/>
        </w:rPr>
        <w:t>Чек-Листы</w:t>
      </w:r>
      <w:proofErr w:type="spellEnd"/>
      <w:proofErr w:type="gramEnd"/>
    </w:p>
    <w:p w:rsidR="005B3858" w:rsidRDefault="00562C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-4445</wp:posOffset>
            </wp:positionV>
            <wp:extent cx="2559050" cy="3606800"/>
            <wp:effectExtent l="19050" t="0" r="0" b="0"/>
            <wp:wrapSquare wrapText="bothSides"/>
            <wp:docPr id="2" name="Рисунок 2" descr="C:\Users\candy\Desktop\2\по 3\Приложен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dy\Desktop\2\по 3\Приложение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84F" w:rsidRPr="00DB284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8100" cy="3647254"/>
            <wp:effectExtent l="19050" t="0" r="0" b="0"/>
            <wp:docPr id="1" name="Рисунок 1" descr="C:\Users\candy\Desktop\2\по 3\Приложени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dy\Desktop\2\по 3\Приложение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71" cy="36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84F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62CD8" w:rsidRDefault="00562CD8">
      <w:pPr>
        <w:rPr>
          <w:rFonts w:ascii="Times New Roman" w:hAnsi="Times New Roman" w:cs="Times New Roman"/>
          <w:sz w:val="32"/>
          <w:szCs w:val="32"/>
        </w:rPr>
      </w:pPr>
    </w:p>
    <w:p w:rsidR="00562CD8" w:rsidRDefault="00562CD8">
      <w:pPr>
        <w:rPr>
          <w:rFonts w:ascii="Times New Roman" w:hAnsi="Times New Roman" w:cs="Times New Roman"/>
          <w:sz w:val="32"/>
          <w:szCs w:val="32"/>
        </w:rPr>
      </w:pPr>
    </w:p>
    <w:p w:rsidR="00562CD8" w:rsidRDefault="00562CD8">
      <w:pPr>
        <w:rPr>
          <w:rFonts w:ascii="Times New Roman" w:hAnsi="Times New Roman" w:cs="Times New Roman"/>
          <w:sz w:val="32"/>
          <w:szCs w:val="32"/>
        </w:rPr>
      </w:pPr>
    </w:p>
    <w:p w:rsidR="00562CD8" w:rsidRDefault="00562C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562CD8" w:rsidRDefault="00562C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к уроку</w:t>
      </w:r>
    </w:p>
    <w:p w:rsidR="00562CD8" w:rsidRDefault="00562CD8" w:rsidP="00562CD8">
      <w:r>
        <w:t>Слайд 1</w:t>
      </w:r>
      <w:r w:rsidRPr="0055075B">
        <w:t xml:space="preserve"> </w:t>
      </w:r>
      <w:r>
        <w:t xml:space="preserve">                                                                                                                             Слайд 2                                                                      Слайд 3</w:t>
      </w:r>
    </w:p>
    <w:p w:rsidR="00562CD8" w:rsidRDefault="00562CD8" w:rsidP="00562CD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6849110</wp:posOffset>
            </wp:positionH>
            <wp:positionV relativeFrom="paragraph">
              <wp:posOffset>281940</wp:posOffset>
            </wp:positionV>
            <wp:extent cx="2501900" cy="186944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75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266065</wp:posOffset>
            </wp:positionV>
            <wp:extent cx="2381250" cy="17856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CD8" w:rsidRDefault="00562CD8" w:rsidP="00562CD8">
      <w:r w:rsidRPr="00083B9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438400" cy="1828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>
      <w:r>
        <w:t xml:space="preserve">   Слайд 4                                                                                                           Слайд 5                                                                                      Слайд 6</w:t>
      </w:r>
    </w:p>
    <w:p w:rsidR="00562CD8" w:rsidRDefault="00562CD8" w:rsidP="00562CD8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6525260</wp:posOffset>
            </wp:positionH>
            <wp:positionV relativeFrom="paragraph">
              <wp:posOffset>53340</wp:posOffset>
            </wp:positionV>
            <wp:extent cx="2486025" cy="186690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53340</wp:posOffset>
            </wp:positionV>
            <wp:extent cx="2514600" cy="188658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104140</wp:posOffset>
            </wp:positionV>
            <wp:extent cx="2449830" cy="1828800"/>
            <wp:effectExtent l="1905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Default="00562CD8" w:rsidP="00562CD8"/>
    <w:p w:rsidR="00562CD8" w:rsidRPr="005B3858" w:rsidRDefault="00562CD8">
      <w:pPr>
        <w:rPr>
          <w:rFonts w:ascii="Times New Roman" w:hAnsi="Times New Roman" w:cs="Times New Roman"/>
          <w:sz w:val="32"/>
          <w:szCs w:val="32"/>
        </w:rPr>
      </w:pPr>
    </w:p>
    <w:sectPr w:rsidR="00562CD8" w:rsidRPr="005B3858" w:rsidSect="00850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21C"/>
    <w:multiLevelType w:val="hybridMultilevel"/>
    <w:tmpl w:val="1650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D6A11"/>
    <w:multiLevelType w:val="hybridMultilevel"/>
    <w:tmpl w:val="D71C0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077F"/>
    <w:rsid w:val="00035549"/>
    <w:rsid w:val="000E6928"/>
    <w:rsid w:val="00180117"/>
    <w:rsid w:val="001B3FA9"/>
    <w:rsid w:val="00204FC7"/>
    <w:rsid w:val="002310BB"/>
    <w:rsid w:val="00247220"/>
    <w:rsid w:val="002D3D27"/>
    <w:rsid w:val="00314037"/>
    <w:rsid w:val="0032342F"/>
    <w:rsid w:val="0033122E"/>
    <w:rsid w:val="00350EC7"/>
    <w:rsid w:val="00370FD5"/>
    <w:rsid w:val="00411D52"/>
    <w:rsid w:val="00484C70"/>
    <w:rsid w:val="004959FF"/>
    <w:rsid w:val="004D79AD"/>
    <w:rsid w:val="0051477C"/>
    <w:rsid w:val="00562CD8"/>
    <w:rsid w:val="005B3858"/>
    <w:rsid w:val="00664876"/>
    <w:rsid w:val="00682566"/>
    <w:rsid w:val="00711239"/>
    <w:rsid w:val="007D4361"/>
    <w:rsid w:val="007F2B70"/>
    <w:rsid w:val="0085077F"/>
    <w:rsid w:val="008A40F4"/>
    <w:rsid w:val="008D4810"/>
    <w:rsid w:val="00933FC9"/>
    <w:rsid w:val="009A233B"/>
    <w:rsid w:val="00A35B63"/>
    <w:rsid w:val="00A57540"/>
    <w:rsid w:val="00A93331"/>
    <w:rsid w:val="00B02401"/>
    <w:rsid w:val="00B07992"/>
    <w:rsid w:val="00B8342C"/>
    <w:rsid w:val="00BE4F34"/>
    <w:rsid w:val="00C01C2A"/>
    <w:rsid w:val="00C113AB"/>
    <w:rsid w:val="00D261ED"/>
    <w:rsid w:val="00D967F3"/>
    <w:rsid w:val="00D968C3"/>
    <w:rsid w:val="00DB284F"/>
    <w:rsid w:val="00DD0F76"/>
    <w:rsid w:val="00E162E8"/>
    <w:rsid w:val="00EA55AC"/>
    <w:rsid w:val="00F9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7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50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77F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33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7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50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77F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3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Настенька</cp:lastModifiedBy>
  <cp:revision>3</cp:revision>
  <cp:lastPrinted>2020-02-19T12:18:00Z</cp:lastPrinted>
  <dcterms:created xsi:type="dcterms:W3CDTF">2020-05-10T07:42:00Z</dcterms:created>
  <dcterms:modified xsi:type="dcterms:W3CDTF">2020-05-13T08:06:00Z</dcterms:modified>
</cp:coreProperties>
</file>